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"/>
        <w:gridCol w:w="7905"/>
        <w:gridCol w:w="5940"/>
        <w:gridCol w:w="345"/>
      </w:tblGrid>
      <w:tr w:rsidR="001F7AB1" w14:paraId="573CD76B" w14:textId="77777777">
        <w:trPr>
          <w:trHeight w:hRule="exact" w:val="195"/>
        </w:trPr>
        <w:tc>
          <w:tcPr>
            <w:tcW w:w="270" w:type="dxa"/>
          </w:tcPr>
          <w:p w14:paraId="573CD767" w14:textId="77777777" w:rsidR="001F7AB1" w:rsidRDefault="001F7AB1"/>
        </w:tc>
        <w:tc>
          <w:tcPr>
            <w:tcW w:w="7905" w:type="dxa"/>
          </w:tcPr>
          <w:p w14:paraId="573CD768" w14:textId="77777777" w:rsidR="001F7AB1" w:rsidRDefault="001F7AB1"/>
        </w:tc>
        <w:tc>
          <w:tcPr>
            <w:tcW w:w="5940" w:type="dxa"/>
          </w:tcPr>
          <w:p w14:paraId="573CD769" w14:textId="77777777" w:rsidR="001F7AB1" w:rsidRDefault="001F7AB1"/>
        </w:tc>
        <w:tc>
          <w:tcPr>
            <w:tcW w:w="345" w:type="dxa"/>
          </w:tcPr>
          <w:p w14:paraId="573CD76A" w14:textId="77777777" w:rsidR="001F7AB1" w:rsidRDefault="001F7AB1"/>
        </w:tc>
      </w:tr>
      <w:tr w:rsidR="00107E4C" w14:paraId="573CD771" w14:textId="77777777" w:rsidTr="00107E4C">
        <w:trPr>
          <w:trHeight w:hRule="exact" w:val="1110"/>
        </w:trPr>
        <w:tc>
          <w:tcPr>
            <w:tcW w:w="270" w:type="dxa"/>
          </w:tcPr>
          <w:p w14:paraId="573CD76C" w14:textId="77777777" w:rsidR="001F7AB1" w:rsidRDefault="001F7AB1"/>
        </w:tc>
        <w:tc>
          <w:tcPr>
            <w:tcW w:w="13845" w:type="dxa"/>
            <w:gridSpan w:val="2"/>
            <w:tcBorders>
              <w:left w:val="single" w:sz="32" w:space="0" w:color="000000"/>
            </w:tcBorders>
          </w:tcPr>
          <w:p w14:paraId="573CD76D" w14:textId="77777777" w:rsidR="001F7AB1" w:rsidRDefault="006B77E1">
            <w:r>
              <w:rPr>
                <w:rFonts w:ascii="Arial" w:eastAsia="Arial" w:hAnsi="Arial" w:cs="Arial"/>
                <w:color w:val="000000"/>
                <w:sz w:val="40"/>
              </w:rPr>
              <w:t>South Bank University Academy</w:t>
            </w:r>
          </w:p>
          <w:p w14:paraId="573CD76E" w14:textId="77777777" w:rsidR="001F7AB1" w:rsidRDefault="006B77E1">
            <w:r>
              <w:rPr>
                <w:rFonts w:ascii="Arial" w:eastAsia="Arial" w:hAnsi="Arial" w:cs="Arial"/>
                <w:color w:val="696969"/>
                <w:sz w:val="36"/>
              </w:rPr>
              <w:t>Attendance</w:t>
            </w:r>
          </w:p>
        </w:tc>
        <w:tc>
          <w:tcPr>
            <w:tcW w:w="345" w:type="dxa"/>
          </w:tcPr>
          <w:p w14:paraId="573CD770" w14:textId="77777777" w:rsidR="001F7AB1" w:rsidRDefault="001F7AB1"/>
        </w:tc>
      </w:tr>
      <w:tr w:rsidR="001F7AB1" w14:paraId="573CD776" w14:textId="77777777">
        <w:trPr>
          <w:trHeight w:hRule="exact" w:val="105"/>
        </w:trPr>
        <w:tc>
          <w:tcPr>
            <w:tcW w:w="270" w:type="dxa"/>
          </w:tcPr>
          <w:p w14:paraId="573CD772" w14:textId="77777777" w:rsidR="001F7AB1" w:rsidRDefault="001F7AB1"/>
        </w:tc>
        <w:tc>
          <w:tcPr>
            <w:tcW w:w="7905" w:type="dxa"/>
          </w:tcPr>
          <w:p w14:paraId="573CD773" w14:textId="77777777" w:rsidR="001F7AB1" w:rsidRDefault="001F7AB1"/>
        </w:tc>
        <w:tc>
          <w:tcPr>
            <w:tcW w:w="5940" w:type="dxa"/>
          </w:tcPr>
          <w:p w14:paraId="573CD774" w14:textId="77777777" w:rsidR="001F7AB1" w:rsidRDefault="001F7AB1"/>
        </w:tc>
        <w:tc>
          <w:tcPr>
            <w:tcW w:w="345" w:type="dxa"/>
          </w:tcPr>
          <w:p w14:paraId="573CD775" w14:textId="77777777" w:rsidR="001F7AB1" w:rsidRDefault="001F7AB1"/>
        </w:tc>
      </w:tr>
      <w:tr w:rsidR="00107E4C" w14:paraId="573CD77C" w14:textId="77777777" w:rsidTr="00107E4C">
        <w:trPr>
          <w:trHeight w:hRule="exact" w:val="780"/>
        </w:trPr>
        <w:tc>
          <w:tcPr>
            <w:tcW w:w="270" w:type="dxa"/>
          </w:tcPr>
          <w:p w14:paraId="573CD777" w14:textId="77777777" w:rsidR="001F7AB1" w:rsidRDefault="001F7AB1"/>
        </w:tc>
        <w:tc>
          <w:tcPr>
            <w:tcW w:w="13845" w:type="dxa"/>
            <w:gridSpan w:val="2"/>
          </w:tcPr>
          <w:p w14:paraId="6FA36B98" w14:textId="77777777" w:rsidR="00697AB4" w:rsidRDefault="00697AB4" w:rsidP="00697AB4">
            <w:pPr>
              <w:rPr>
                <w:rFonts w:ascii="Arial" w:eastAsia="Arial" w:hAnsi="Arial" w:cs="Arial"/>
                <w:color w:val="696969"/>
                <w:sz w:val="20"/>
              </w:rPr>
            </w:pPr>
            <w:r>
              <w:rPr>
                <w:rFonts w:ascii="Arial" w:eastAsia="Arial" w:hAnsi="Arial" w:cs="Arial"/>
                <w:color w:val="696969"/>
                <w:sz w:val="20"/>
              </w:rPr>
              <w:t xml:space="preserve">Y = In attendance </w:t>
            </w:r>
          </w:p>
          <w:p w14:paraId="6B6399D5" w14:textId="77777777" w:rsidR="00697AB4" w:rsidRDefault="00697AB4" w:rsidP="00697AB4">
            <w:pPr>
              <w:rPr>
                <w:rFonts w:ascii="Arial" w:eastAsia="Arial" w:hAnsi="Arial" w:cs="Arial"/>
                <w:color w:val="696969"/>
                <w:sz w:val="20"/>
              </w:rPr>
            </w:pPr>
            <w:r>
              <w:rPr>
                <w:rFonts w:ascii="Arial" w:eastAsia="Arial" w:hAnsi="Arial" w:cs="Arial"/>
                <w:color w:val="696969"/>
                <w:sz w:val="20"/>
              </w:rPr>
              <w:t>N = Not in attendance</w:t>
            </w:r>
          </w:p>
          <w:p w14:paraId="671164B5" w14:textId="77777777" w:rsidR="00697AB4" w:rsidRDefault="00697AB4" w:rsidP="00697AB4">
            <w:pPr>
              <w:rPr>
                <w:rFonts w:ascii="Arial" w:eastAsia="Arial" w:hAnsi="Arial" w:cs="Arial"/>
                <w:color w:val="696969"/>
                <w:sz w:val="20"/>
              </w:rPr>
            </w:pPr>
            <w:r>
              <w:rPr>
                <w:rFonts w:ascii="Arial" w:eastAsia="Arial" w:hAnsi="Arial" w:cs="Arial"/>
                <w:color w:val="696969"/>
                <w:sz w:val="20"/>
              </w:rPr>
              <w:t xml:space="preserve"> - = not applicable </w:t>
            </w:r>
          </w:p>
          <w:p w14:paraId="573CD779" w14:textId="56C57196" w:rsidR="001F7AB1" w:rsidRDefault="001F7AB1"/>
        </w:tc>
        <w:tc>
          <w:tcPr>
            <w:tcW w:w="345" w:type="dxa"/>
          </w:tcPr>
          <w:p w14:paraId="573CD77B" w14:textId="77777777" w:rsidR="001F7AB1" w:rsidRDefault="001F7AB1"/>
        </w:tc>
      </w:tr>
      <w:tr w:rsidR="001F7AB1" w14:paraId="573CD781" w14:textId="77777777">
        <w:trPr>
          <w:trHeight w:hRule="exact" w:val="105"/>
        </w:trPr>
        <w:tc>
          <w:tcPr>
            <w:tcW w:w="270" w:type="dxa"/>
          </w:tcPr>
          <w:p w14:paraId="573CD77D" w14:textId="77777777" w:rsidR="001F7AB1" w:rsidRDefault="001F7AB1"/>
        </w:tc>
        <w:tc>
          <w:tcPr>
            <w:tcW w:w="7905" w:type="dxa"/>
          </w:tcPr>
          <w:p w14:paraId="573CD77E" w14:textId="77777777" w:rsidR="001F7AB1" w:rsidRDefault="001F7AB1"/>
        </w:tc>
        <w:tc>
          <w:tcPr>
            <w:tcW w:w="5940" w:type="dxa"/>
          </w:tcPr>
          <w:p w14:paraId="573CD77F" w14:textId="77777777" w:rsidR="001F7AB1" w:rsidRDefault="001F7AB1"/>
        </w:tc>
        <w:tc>
          <w:tcPr>
            <w:tcW w:w="345" w:type="dxa"/>
          </w:tcPr>
          <w:p w14:paraId="573CD780" w14:textId="77777777" w:rsidR="001F7AB1" w:rsidRDefault="001F7AB1"/>
        </w:tc>
      </w:tr>
      <w:tr w:rsidR="001F7AB1" w14:paraId="573CD7F6" w14:textId="77777777">
        <w:tc>
          <w:tcPr>
            <w:tcW w:w="270" w:type="dxa"/>
          </w:tcPr>
          <w:p w14:paraId="573CD782" w14:textId="77777777" w:rsidR="001F7AB1" w:rsidRDefault="001F7AB1"/>
        </w:tc>
        <w:tc>
          <w:tcPr>
            <w:tcW w:w="7905" w:type="dxa"/>
          </w:tcPr>
          <w:tbl>
            <w:tblPr>
              <w:tblStyle w:val="TableGrid"/>
              <w:tblW w:w="837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51"/>
              <w:gridCol w:w="1984"/>
              <w:gridCol w:w="709"/>
              <w:gridCol w:w="709"/>
              <w:gridCol w:w="709"/>
              <w:gridCol w:w="566"/>
              <w:gridCol w:w="567"/>
              <w:gridCol w:w="1277"/>
            </w:tblGrid>
            <w:tr w:rsidR="00C2041A" w14:paraId="573CD790" w14:textId="77777777" w:rsidTr="00C2041A">
              <w:trPr>
                <w:trHeight w:hRule="exact" w:val="1515"/>
              </w:trPr>
              <w:tc>
                <w:tcPr>
                  <w:tcW w:w="1851" w:type="dxa"/>
                  <w:vAlign w:val="bottom"/>
                </w:tcPr>
                <w:p w14:paraId="573CD78A" w14:textId="77777777" w:rsidR="00C2041A" w:rsidRDefault="00C2041A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Governor</w:t>
                  </w:r>
                </w:p>
              </w:tc>
              <w:tc>
                <w:tcPr>
                  <w:tcW w:w="1984" w:type="dxa"/>
                  <w:vAlign w:val="bottom"/>
                </w:tcPr>
                <w:p w14:paraId="573CD78B" w14:textId="77777777" w:rsidR="00C2041A" w:rsidRDefault="00C2041A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Governor Type</w:t>
                  </w:r>
                </w:p>
              </w:tc>
              <w:tc>
                <w:tcPr>
                  <w:tcW w:w="709" w:type="dxa"/>
                  <w:textDirection w:val="btLr"/>
                </w:tcPr>
                <w:p w14:paraId="129C478C" w14:textId="4663DFA6" w:rsidR="00C2041A" w:rsidRDefault="00A5183C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29</w:t>
                  </w:r>
                  <w:r w:rsidR="0063344E"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Sep 2022</w:t>
                  </w:r>
                </w:p>
              </w:tc>
              <w:tc>
                <w:tcPr>
                  <w:tcW w:w="709" w:type="dxa"/>
                  <w:textDirection w:val="btLr"/>
                </w:tcPr>
                <w:p w14:paraId="78EB86EB" w14:textId="73C5E1D6" w:rsidR="00C2041A" w:rsidRDefault="0063344E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17 Nov 2022</w:t>
                  </w:r>
                </w:p>
              </w:tc>
              <w:tc>
                <w:tcPr>
                  <w:tcW w:w="70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573CD78C" w14:textId="59D5C4CB" w:rsidR="00C2041A" w:rsidRDefault="00C2041A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26 Jan 2023</w:t>
                  </w:r>
                </w:p>
              </w:tc>
              <w:tc>
                <w:tcPr>
                  <w:tcW w:w="566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573CD78D" w14:textId="77777777" w:rsidR="00C2041A" w:rsidRDefault="00C2041A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02 Mar 2023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573CD78E" w14:textId="77777777" w:rsidR="00C2041A" w:rsidRDefault="00C2041A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11 May 2023</w:t>
                  </w:r>
                </w:p>
              </w:tc>
              <w:tc>
                <w:tcPr>
                  <w:tcW w:w="127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719C982A" w14:textId="77777777" w:rsidR="00C2041A" w:rsidRDefault="00C2041A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29 Jun 2023</w:t>
                  </w:r>
                </w:p>
                <w:p w14:paraId="0557443D" w14:textId="77777777" w:rsidR="00C2041A" w:rsidRDefault="00C2041A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</w:p>
                <w:p w14:paraId="09666D05" w14:textId="77777777" w:rsidR="00C2041A" w:rsidRDefault="00C2041A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</w:p>
                <w:p w14:paraId="573CD78F" w14:textId="77777777" w:rsidR="00C2041A" w:rsidRDefault="00C2041A"/>
              </w:tc>
            </w:tr>
            <w:tr w:rsidR="00C2041A" w14:paraId="573CD797" w14:textId="77777777" w:rsidTr="00C2041A">
              <w:trPr>
                <w:trHeight w:hRule="exact" w:val="375"/>
              </w:trPr>
              <w:tc>
                <w:tcPr>
                  <w:tcW w:w="1851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73CD791" w14:textId="77777777" w:rsidR="00C2041A" w:rsidRDefault="00C2041A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Pellumb Ahmetaj</w:t>
                  </w:r>
                </w:p>
              </w:tc>
              <w:tc>
                <w:tcPr>
                  <w:tcW w:w="1984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73CD792" w14:textId="7E2D60FC" w:rsidR="00C2041A" w:rsidRDefault="00C2041A">
                  <w:r w:rsidRPr="003F56FF">
                    <w:rPr>
                      <w:rFonts w:ascii="Arial" w:eastAsia="Arial" w:hAnsi="Arial" w:cs="Arial"/>
                      <w:color w:val="000000"/>
                      <w:sz w:val="20"/>
                    </w:rPr>
                    <w:t>Staff governor</w:t>
                  </w:r>
                </w:p>
              </w:tc>
              <w:tc>
                <w:tcPr>
                  <w:tcW w:w="70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7584251" w14:textId="330E72D2" w:rsidR="00C2041A" w:rsidRDefault="006B77E1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70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0168BC9" w14:textId="096C98F3" w:rsidR="00C2041A" w:rsidRDefault="00425595" w:rsidP="0063344E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70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73CD793" w14:textId="33758FB3" w:rsidR="00C2041A" w:rsidRDefault="00C2041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66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73CD794" w14:textId="2F67F6AF" w:rsidR="00C2041A" w:rsidRDefault="00C2041A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73CD795" w14:textId="5870DED0" w:rsidR="00C2041A" w:rsidRDefault="00A53778" w:rsidP="00A53778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   -</w:t>
                  </w:r>
                </w:p>
              </w:tc>
              <w:tc>
                <w:tcPr>
                  <w:tcW w:w="127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73CD796" w14:textId="20222077" w:rsidR="00C2041A" w:rsidRDefault="00C2041A" w:rsidP="00C2041A">
                  <w:r>
                    <w:t xml:space="preserve">    -</w:t>
                  </w:r>
                </w:p>
              </w:tc>
            </w:tr>
            <w:tr w:rsidR="00C2041A" w14:paraId="573CD79E" w14:textId="77777777" w:rsidTr="00C2041A">
              <w:trPr>
                <w:trHeight w:hRule="exact" w:val="375"/>
              </w:trPr>
              <w:tc>
                <w:tcPr>
                  <w:tcW w:w="1851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73CD798" w14:textId="77777777" w:rsidR="00C2041A" w:rsidRDefault="00C2041A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Claire Arkwright</w:t>
                  </w:r>
                </w:p>
              </w:tc>
              <w:tc>
                <w:tcPr>
                  <w:tcW w:w="1984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73CD799" w14:textId="77777777" w:rsidR="00C2041A" w:rsidRDefault="00C2041A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Co-opted governor</w:t>
                  </w:r>
                </w:p>
              </w:tc>
              <w:tc>
                <w:tcPr>
                  <w:tcW w:w="70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C37F19C" w14:textId="4C57B7EF" w:rsidR="00C2041A" w:rsidRDefault="006B77E1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70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77DAE0C" w14:textId="060A7E1F" w:rsidR="00C2041A" w:rsidRDefault="00AF7C8A" w:rsidP="0063344E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70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73CD79A" w14:textId="7B99D497" w:rsidR="00C2041A" w:rsidRDefault="00C2041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66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73CD79B" w14:textId="77777777" w:rsidR="00C2041A" w:rsidRDefault="00C2041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73CD79C" w14:textId="1D321F95" w:rsidR="00C2041A" w:rsidRDefault="00E520B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127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73CD79D" w14:textId="77048490" w:rsidR="00C2041A" w:rsidRDefault="00C2041A" w:rsidP="00C2041A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  Y</w:t>
                  </w:r>
                </w:p>
              </w:tc>
            </w:tr>
            <w:tr w:rsidR="00C2041A" w14:paraId="573CD7A5" w14:textId="77777777" w:rsidTr="00C2041A">
              <w:trPr>
                <w:trHeight w:hRule="exact" w:val="375"/>
              </w:trPr>
              <w:tc>
                <w:tcPr>
                  <w:tcW w:w="1851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73CD79F" w14:textId="4142E8F4" w:rsidR="00C2041A" w:rsidRDefault="00C2041A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Safia Barikzai</w:t>
                  </w:r>
                </w:p>
              </w:tc>
              <w:tc>
                <w:tcPr>
                  <w:tcW w:w="1984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73CD7A0" w14:textId="77777777" w:rsidR="00C2041A" w:rsidRDefault="00C2041A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Sponsor governor</w:t>
                  </w:r>
                </w:p>
              </w:tc>
              <w:tc>
                <w:tcPr>
                  <w:tcW w:w="70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D56F026" w14:textId="5C3816E7" w:rsidR="00C2041A" w:rsidRDefault="006B77E1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70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B625D80" w14:textId="263458AD" w:rsidR="00C2041A" w:rsidRDefault="00425595" w:rsidP="0063344E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70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73CD7A1" w14:textId="6DFE2F1D" w:rsidR="00C2041A" w:rsidRDefault="00C2041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66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73CD7A2" w14:textId="77777777" w:rsidR="00C2041A" w:rsidRDefault="00C2041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73CD7A3" w14:textId="77777777" w:rsidR="00C2041A" w:rsidRDefault="00C2041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127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73CD7A4" w14:textId="2592092D" w:rsidR="00C2041A" w:rsidRDefault="00AF0299" w:rsidP="00AF0299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  </w:t>
                  </w:r>
                  <w:r w:rsidR="00C2041A"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C2041A" w14:paraId="573CD7B3" w14:textId="77777777" w:rsidTr="00C2041A">
              <w:trPr>
                <w:trHeight w:hRule="exact" w:val="375"/>
              </w:trPr>
              <w:tc>
                <w:tcPr>
                  <w:tcW w:w="1851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73CD7AD" w14:textId="77777777" w:rsidR="00C2041A" w:rsidRDefault="00C2041A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Reece Connelly</w:t>
                  </w:r>
                </w:p>
              </w:tc>
              <w:tc>
                <w:tcPr>
                  <w:tcW w:w="1984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73CD7AE" w14:textId="77777777" w:rsidR="00C2041A" w:rsidRDefault="00C2041A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Co-opted governor</w:t>
                  </w:r>
                </w:p>
              </w:tc>
              <w:tc>
                <w:tcPr>
                  <w:tcW w:w="70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A2E784D" w14:textId="6ED375E8" w:rsidR="00C2041A" w:rsidRDefault="006B77E1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70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DF36762" w14:textId="5B951D3D" w:rsidR="00C2041A" w:rsidRDefault="00AF7C8A" w:rsidP="0063344E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70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73CD7AF" w14:textId="51379F9F" w:rsidR="00C2041A" w:rsidRDefault="00C2041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66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73CD7B0" w14:textId="77777777" w:rsidR="00C2041A" w:rsidRDefault="00C2041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73CD7B1" w14:textId="77777777" w:rsidR="00C2041A" w:rsidRDefault="00C2041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127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73CD7B2" w14:textId="0EDFAD8C" w:rsidR="00C2041A" w:rsidRDefault="00AF0299" w:rsidP="00AF0299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  </w:t>
                  </w:r>
                  <w:r w:rsidR="00C2041A"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C2041A" w14:paraId="573CD7C1" w14:textId="77777777" w:rsidTr="00C2041A">
              <w:trPr>
                <w:trHeight w:hRule="exact" w:val="375"/>
              </w:trPr>
              <w:tc>
                <w:tcPr>
                  <w:tcW w:w="1851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73CD7BB" w14:textId="77777777" w:rsidR="00C2041A" w:rsidRDefault="00C2041A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Alice Dee</w:t>
                  </w:r>
                </w:p>
              </w:tc>
              <w:tc>
                <w:tcPr>
                  <w:tcW w:w="1984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73CD7BC" w14:textId="77777777" w:rsidR="00C2041A" w:rsidRDefault="00C2041A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Co-opted governor</w:t>
                  </w:r>
                </w:p>
              </w:tc>
              <w:tc>
                <w:tcPr>
                  <w:tcW w:w="70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3FA9CEF" w14:textId="415F24E4" w:rsidR="00C2041A" w:rsidRDefault="006B77E1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70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759B809" w14:textId="028F8CEC" w:rsidR="00C2041A" w:rsidRDefault="00AF7C8A" w:rsidP="0063344E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70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73CD7BD" w14:textId="4D2A35AB" w:rsidR="00C2041A" w:rsidRDefault="00C2041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66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73CD7BE" w14:textId="77777777" w:rsidR="00C2041A" w:rsidRDefault="00C2041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73CD7BF" w14:textId="77777777" w:rsidR="00C2041A" w:rsidRDefault="00C2041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127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73CD7C0" w14:textId="3BF4E5CB" w:rsidR="00C2041A" w:rsidRDefault="00AF0299" w:rsidP="00AF0299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  </w:t>
                  </w:r>
                  <w:r w:rsidR="00C2041A"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C2041A" w14:paraId="573CD7C8" w14:textId="77777777" w:rsidTr="00C2041A">
              <w:trPr>
                <w:trHeight w:hRule="exact" w:val="375"/>
              </w:trPr>
              <w:tc>
                <w:tcPr>
                  <w:tcW w:w="1851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73CD7C2" w14:textId="77777777" w:rsidR="00C2041A" w:rsidRDefault="00C2041A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Sally Dowman</w:t>
                  </w:r>
                </w:p>
              </w:tc>
              <w:tc>
                <w:tcPr>
                  <w:tcW w:w="1984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73CD7C3" w14:textId="77777777" w:rsidR="00C2041A" w:rsidRDefault="00C2041A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Parent governor</w:t>
                  </w:r>
                </w:p>
              </w:tc>
              <w:tc>
                <w:tcPr>
                  <w:tcW w:w="70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3469928" w14:textId="7A170FF9" w:rsidR="00C2041A" w:rsidRDefault="006B77E1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70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213DBE3" w14:textId="581DF274" w:rsidR="00C2041A" w:rsidRDefault="00AF7C8A" w:rsidP="0063344E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70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73CD7C4" w14:textId="151FDAA6" w:rsidR="00C2041A" w:rsidRDefault="00C2041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66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73CD7C5" w14:textId="77777777" w:rsidR="00C2041A" w:rsidRDefault="00C2041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73CD7C6" w14:textId="77777777" w:rsidR="00C2041A" w:rsidRDefault="00C2041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127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73CD7C7" w14:textId="25BD7B90" w:rsidR="00C2041A" w:rsidRDefault="00AF0299" w:rsidP="00AF0299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  </w:t>
                  </w:r>
                  <w:r w:rsidR="00C2041A"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</w:tr>
            <w:tr w:rsidR="00C2041A" w14:paraId="573CD7CF" w14:textId="77777777" w:rsidTr="00B40BCE">
              <w:trPr>
                <w:trHeight w:hRule="exact" w:val="625"/>
              </w:trPr>
              <w:tc>
                <w:tcPr>
                  <w:tcW w:w="1851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73CD7C9" w14:textId="4C71AD46" w:rsidR="00C2041A" w:rsidRDefault="00C2041A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Chris Mallaband</w:t>
                  </w:r>
                </w:p>
              </w:tc>
              <w:tc>
                <w:tcPr>
                  <w:tcW w:w="1984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73CD7CA" w14:textId="6A91B15F" w:rsidR="00C2041A" w:rsidRDefault="00C2041A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Co-opted governor</w:t>
                  </w:r>
                  <w:r w:rsidR="00B40BCE"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(Chair)</w:t>
                  </w:r>
                </w:p>
              </w:tc>
              <w:tc>
                <w:tcPr>
                  <w:tcW w:w="70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6B46943" w14:textId="61CCB8CB" w:rsidR="00C2041A" w:rsidRDefault="006B77E1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70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AD6E521" w14:textId="0FEB393E" w:rsidR="00C2041A" w:rsidRDefault="00AF7C8A" w:rsidP="0063344E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70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73CD7CB" w14:textId="03DCDB54" w:rsidR="00C2041A" w:rsidRDefault="00C2041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66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73CD7CC" w14:textId="77777777" w:rsidR="00C2041A" w:rsidRDefault="00C2041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73CD7CD" w14:textId="77777777" w:rsidR="00C2041A" w:rsidRDefault="00C2041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127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73CD7CE" w14:textId="0293F70A" w:rsidR="00C2041A" w:rsidRDefault="00AF0299" w:rsidP="00AF0299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  </w:t>
                  </w:r>
                  <w:r w:rsidR="00C2041A"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C2041A" w14:paraId="573CD7D6" w14:textId="77777777" w:rsidTr="00680624">
              <w:trPr>
                <w:trHeight w:hRule="exact" w:val="563"/>
              </w:trPr>
              <w:tc>
                <w:tcPr>
                  <w:tcW w:w="1851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73CD7D0" w14:textId="77777777" w:rsidR="00C2041A" w:rsidRDefault="00C2041A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Annette Moses</w:t>
                  </w:r>
                </w:p>
              </w:tc>
              <w:tc>
                <w:tcPr>
                  <w:tcW w:w="1984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73CD7D1" w14:textId="02ACD4B3" w:rsidR="00680624" w:rsidRPr="00680624" w:rsidRDefault="00C2041A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Academy Principal</w:t>
                  </w:r>
                  <w:r w:rsidR="00680624"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from 29.05.23</w:t>
                  </w:r>
                </w:p>
              </w:tc>
              <w:tc>
                <w:tcPr>
                  <w:tcW w:w="70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2DBE732" w14:textId="05DA2EF9" w:rsidR="00C2041A" w:rsidRDefault="006B77E1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70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B91F1D8" w14:textId="4DFFB59F" w:rsidR="00C2041A" w:rsidRPr="0063344E" w:rsidRDefault="00AF7C8A" w:rsidP="0063344E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73CD7D2" w14:textId="05285D50" w:rsidR="00C2041A" w:rsidRDefault="00C2041A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566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73CD7D3" w14:textId="78908719" w:rsidR="00C2041A" w:rsidRDefault="00C2041A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73CD7D4" w14:textId="77777777" w:rsidR="00C2041A" w:rsidRDefault="00C2041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127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73CD7D5" w14:textId="17EBD2FF" w:rsidR="00C2041A" w:rsidRDefault="00AF0299" w:rsidP="00AF0299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 </w:t>
                  </w:r>
                  <w:r w:rsidR="00C2041A"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C2041A" w14:paraId="573CD7DD" w14:textId="77777777" w:rsidTr="00C2041A">
              <w:trPr>
                <w:trHeight w:hRule="exact" w:val="375"/>
              </w:trPr>
              <w:tc>
                <w:tcPr>
                  <w:tcW w:w="1851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73CD7D7" w14:textId="77777777" w:rsidR="00C2041A" w:rsidRDefault="00C2041A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Deivy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Riquier</w:t>
                  </w:r>
                </w:p>
              </w:tc>
              <w:tc>
                <w:tcPr>
                  <w:tcW w:w="1984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73CD7D8" w14:textId="77777777" w:rsidR="00C2041A" w:rsidRDefault="00C2041A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Co-opted governor</w:t>
                  </w:r>
                </w:p>
              </w:tc>
              <w:tc>
                <w:tcPr>
                  <w:tcW w:w="70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8433E53" w14:textId="1E48B72A" w:rsidR="00C2041A" w:rsidRDefault="006B77E1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70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6A3479E" w14:textId="6E9D90A8" w:rsidR="00C2041A" w:rsidRDefault="00166A85" w:rsidP="0063344E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NS</w:t>
                  </w:r>
                </w:p>
              </w:tc>
              <w:tc>
                <w:tcPr>
                  <w:tcW w:w="70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73CD7D9" w14:textId="65B833AC" w:rsidR="00C2041A" w:rsidRDefault="00C2041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66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73CD7DA" w14:textId="32DAB058" w:rsidR="00C2041A" w:rsidRDefault="00E520B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73CD7DB" w14:textId="001D2896" w:rsidR="00C2041A" w:rsidRDefault="00E520B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127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73CD7DC" w14:textId="1AE29BB4" w:rsidR="00C2041A" w:rsidRDefault="00AF0299" w:rsidP="00AF0299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 </w:t>
                  </w:r>
                  <w:r w:rsidR="00C2041A"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C2041A" w14:paraId="573CD7E4" w14:textId="77777777" w:rsidTr="00DF4E61">
              <w:trPr>
                <w:trHeight w:val="354"/>
              </w:trPr>
              <w:tc>
                <w:tcPr>
                  <w:tcW w:w="1851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73CD7DE" w14:textId="77777777" w:rsidR="00C2041A" w:rsidRDefault="00C2041A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Liz Rodrigo</w:t>
                  </w:r>
                </w:p>
              </w:tc>
              <w:tc>
                <w:tcPr>
                  <w:tcW w:w="1984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73CD7DF" w14:textId="77777777" w:rsidR="00C2041A" w:rsidRDefault="00C2041A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Staff governor</w:t>
                  </w:r>
                </w:p>
              </w:tc>
              <w:tc>
                <w:tcPr>
                  <w:tcW w:w="70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D821240" w14:textId="38D0FDC4" w:rsidR="00C2041A" w:rsidRDefault="006B77E1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70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5046693" w14:textId="3DCB2FD1" w:rsidR="00C2041A" w:rsidRPr="0063344E" w:rsidRDefault="00166A85" w:rsidP="0063344E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73CD7E0" w14:textId="0A87E77D" w:rsidR="00C2041A" w:rsidRDefault="00A53778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566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73CD7E1" w14:textId="77777777" w:rsidR="00C2041A" w:rsidRDefault="00C2041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73CD7E2" w14:textId="77777777" w:rsidR="00C2041A" w:rsidRDefault="00C2041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127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73CD7E3" w14:textId="6D5CD892" w:rsidR="00C2041A" w:rsidRDefault="00AF0299" w:rsidP="00AF0299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 </w:t>
                  </w:r>
                  <w:r w:rsidR="00C2041A"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C2041A" w14:paraId="573CD7EB" w14:textId="77777777" w:rsidTr="00C2041A">
              <w:trPr>
                <w:trHeight w:hRule="exact" w:val="375"/>
              </w:trPr>
              <w:tc>
                <w:tcPr>
                  <w:tcW w:w="1851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73CD7E5" w14:textId="77777777" w:rsidR="00C2041A" w:rsidRDefault="00C2041A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Fumi St Marthe</w:t>
                  </w:r>
                </w:p>
              </w:tc>
              <w:tc>
                <w:tcPr>
                  <w:tcW w:w="1984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73CD7E6" w14:textId="77777777" w:rsidR="00C2041A" w:rsidRDefault="00C2041A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Parent governor</w:t>
                  </w:r>
                </w:p>
              </w:tc>
              <w:tc>
                <w:tcPr>
                  <w:tcW w:w="70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777E9B5" w14:textId="67E5EFBA" w:rsidR="00C2041A" w:rsidRDefault="006B77E1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NS</w:t>
                  </w:r>
                </w:p>
              </w:tc>
              <w:tc>
                <w:tcPr>
                  <w:tcW w:w="70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7B741DB" w14:textId="1D2C5566" w:rsidR="00C2041A" w:rsidRDefault="00166A85" w:rsidP="0063344E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NS</w:t>
                  </w:r>
                </w:p>
              </w:tc>
              <w:tc>
                <w:tcPr>
                  <w:tcW w:w="70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73CD7E7" w14:textId="75A57646" w:rsidR="00C2041A" w:rsidRDefault="00C2041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66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73CD7E8" w14:textId="77777777" w:rsidR="00C2041A" w:rsidRDefault="00C2041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73CD7E9" w14:textId="242247A2" w:rsidR="00C2041A" w:rsidRDefault="00E520B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127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73CD7EA" w14:textId="4CE64D5E" w:rsidR="00C2041A" w:rsidRDefault="00A53778" w:rsidP="00A53778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 </w:t>
                  </w:r>
                  <w:r w:rsidR="00C2041A">
                    <w:rPr>
                      <w:rFonts w:ascii="Arial" w:eastAsia="Arial" w:hAnsi="Arial" w:cs="Arial"/>
                      <w:color w:val="000000"/>
                      <w:sz w:val="20"/>
                    </w:rPr>
                    <w:t>?</w:t>
                  </w:r>
                </w:p>
              </w:tc>
            </w:tr>
            <w:tr w:rsidR="00C2041A" w14:paraId="573CD7F2" w14:textId="77777777" w:rsidTr="00C2041A">
              <w:trPr>
                <w:trHeight w:hRule="exact" w:val="727"/>
              </w:trPr>
              <w:tc>
                <w:tcPr>
                  <w:tcW w:w="1851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73CD7EC" w14:textId="30CEBB5F" w:rsidR="00C2041A" w:rsidRDefault="00C2041A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John Taylor</w:t>
                  </w:r>
                </w:p>
              </w:tc>
              <w:tc>
                <w:tcPr>
                  <w:tcW w:w="1984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73CD7ED" w14:textId="6C84982A" w:rsidR="00C2041A" w:rsidRDefault="00C2041A">
                  <w:r w:rsidRPr="003F56FF">
                    <w:rPr>
                      <w:rFonts w:ascii="Arial" w:eastAsia="Arial" w:hAnsi="Arial" w:cs="Arial"/>
                      <w:color w:val="000000"/>
                      <w:sz w:val="20"/>
                    </w:rPr>
                    <w:t>Academy Principal until 26.05.23</w:t>
                  </w:r>
                </w:p>
              </w:tc>
              <w:tc>
                <w:tcPr>
                  <w:tcW w:w="70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4169889" w14:textId="7B2A9ADE" w:rsidR="00C2041A" w:rsidRDefault="006B77E1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70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354F50B" w14:textId="48D4EA91" w:rsidR="00C2041A" w:rsidRDefault="00166A85" w:rsidP="0063344E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70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73CD7EE" w14:textId="3A993A0E" w:rsidR="00C2041A" w:rsidRDefault="00C2041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66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73CD7EF" w14:textId="77777777" w:rsidR="00C2041A" w:rsidRDefault="00C2041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73CD7F0" w14:textId="77777777" w:rsidR="00C2041A" w:rsidRDefault="00C2041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-</w:t>
                  </w:r>
                </w:p>
              </w:tc>
              <w:tc>
                <w:tcPr>
                  <w:tcW w:w="127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73CD7F1" w14:textId="1E93D026" w:rsidR="00C2041A" w:rsidRDefault="00A53778" w:rsidP="00A53778">
                  <w:r>
                    <w:t xml:space="preserve">   </w:t>
                  </w:r>
                  <w:r w:rsidR="00C2041A">
                    <w:t xml:space="preserve">- </w:t>
                  </w:r>
                </w:p>
              </w:tc>
            </w:tr>
          </w:tbl>
          <w:p w14:paraId="573CD7F3" w14:textId="77777777" w:rsidR="001F7AB1" w:rsidRDefault="001F7AB1"/>
        </w:tc>
        <w:tc>
          <w:tcPr>
            <w:tcW w:w="5940" w:type="dxa"/>
          </w:tcPr>
          <w:p w14:paraId="573CD7F4" w14:textId="77777777" w:rsidR="001F7AB1" w:rsidRDefault="001F7AB1"/>
        </w:tc>
        <w:tc>
          <w:tcPr>
            <w:tcW w:w="345" w:type="dxa"/>
          </w:tcPr>
          <w:p w14:paraId="573CD7F5" w14:textId="77777777" w:rsidR="001F7AB1" w:rsidRDefault="001F7AB1"/>
        </w:tc>
      </w:tr>
      <w:tr w:rsidR="001F7AB1" w14:paraId="573CD7FB" w14:textId="77777777">
        <w:trPr>
          <w:trHeight w:hRule="exact" w:val="472"/>
        </w:trPr>
        <w:tc>
          <w:tcPr>
            <w:tcW w:w="270" w:type="dxa"/>
          </w:tcPr>
          <w:p w14:paraId="573CD7F7" w14:textId="77777777" w:rsidR="001F7AB1" w:rsidRDefault="001F7AB1"/>
        </w:tc>
        <w:tc>
          <w:tcPr>
            <w:tcW w:w="7905" w:type="dxa"/>
          </w:tcPr>
          <w:p w14:paraId="573CD7F8" w14:textId="77777777" w:rsidR="001F7AB1" w:rsidRDefault="001F7AB1"/>
        </w:tc>
        <w:tc>
          <w:tcPr>
            <w:tcW w:w="5940" w:type="dxa"/>
          </w:tcPr>
          <w:p w14:paraId="573CD7F9" w14:textId="77777777" w:rsidR="001F7AB1" w:rsidRDefault="001F7AB1"/>
        </w:tc>
        <w:tc>
          <w:tcPr>
            <w:tcW w:w="345" w:type="dxa"/>
          </w:tcPr>
          <w:p w14:paraId="573CD7FA" w14:textId="77777777" w:rsidR="001F7AB1" w:rsidRDefault="001F7AB1"/>
        </w:tc>
      </w:tr>
    </w:tbl>
    <w:p w14:paraId="573CD7FC" w14:textId="77777777" w:rsidR="001F7AB1" w:rsidRDefault="001F7AB1"/>
    <w:sectPr w:rsidR="001F7AB1">
      <w:pgSz w:w="16838" w:h="11906" w:orient="landscape"/>
      <w:pgMar w:top="850" w:right="850" w:bottom="850" w:left="85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AB1"/>
    <w:rsid w:val="00107E4C"/>
    <w:rsid w:val="00142671"/>
    <w:rsid w:val="00166A85"/>
    <w:rsid w:val="001F7AB1"/>
    <w:rsid w:val="003F56FF"/>
    <w:rsid w:val="00425595"/>
    <w:rsid w:val="00582209"/>
    <w:rsid w:val="0063344E"/>
    <w:rsid w:val="00680624"/>
    <w:rsid w:val="00697AB4"/>
    <w:rsid w:val="006B77E1"/>
    <w:rsid w:val="00746A60"/>
    <w:rsid w:val="00A5183C"/>
    <w:rsid w:val="00A53778"/>
    <w:rsid w:val="00A87F47"/>
    <w:rsid w:val="00AF0299"/>
    <w:rsid w:val="00AF7C8A"/>
    <w:rsid w:val="00B40BCE"/>
    <w:rsid w:val="00B757FB"/>
    <w:rsid w:val="00C2041A"/>
    <w:rsid w:val="00DF4E61"/>
    <w:rsid w:val="00E52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CD767"/>
  <w15:docId w15:val="{6596BDBD-C00C-479D-AFD8-700FE22EF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3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Anna Bazeos</cp:lastModifiedBy>
  <cp:revision>22</cp:revision>
  <dcterms:created xsi:type="dcterms:W3CDTF">2023-08-22T12:30:00Z</dcterms:created>
  <dcterms:modified xsi:type="dcterms:W3CDTF">2023-09-21T09:30:00Z</dcterms:modified>
</cp:coreProperties>
</file>